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Вебинар-практикум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4 марта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Санитарно-защитные зоны (СЗЗ) - экологический аспект. Что необходимо знать экологу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www.asergroup.ru/catalog-events/szz_ekologiya_vebinar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szz_ekologiya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